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03AC4">
      <w:pPr>
        <w:spacing w:line="720" w:lineRule="auto"/>
        <w:rPr>
          <w:rFonts w:hint="default" w:ascii="Times New Roman" w:hAnsi="Times New Roman" w:eastAsia="黑体" w:cs="Times New Roman"/>
          <w:sz w:val="84"/>
          <w:szCs w:val="32"/>
        </w:rPr>
      </w:pPr>
      <w:bookmarkStart w:id="0" w:name="_GoBack"/>
      <w:bookmarkEnd w:id="0"/>
    </w:p>
    <w:p w14:paraId="505BCD73">
      <w:pPr>
        <w:spacing w:line="720" w:lineRule="auto"/>
        <w:jc w:val="center"/>
        <w:rPr>
          <w:rFonts w:hint="default" w:ascii="Times New Roman" w:hAnsi="Times New Roman" w:eastAsia="黑体" w:cs="Times New Roman"/>
          <w:sz w:val="84"/>
          <w:szCs w:val="32"/>
        </w:rPr>
      </w:pPr>
    </w:p>
    <w:p w14:paraId="6CE58878">
      <w:pPr>
        <w:spacing w:line="720" w:lineRule="auto"/>
        <w:jc w:val="center"/>
        <w:rPr>
          <w:rFonts w:hint="default" w:ascii="Times New Roman" w:hAnsi="Times New Roman" w:eastAsia="黑体" w:cs="Times New Roman"/>
          <w:sz w:val="84"/>
          <w:szCs w:val="32"/>
        </w:rPr>
      </w:pPr>
      <w:r>
        <w:rPr>
          <w:rFonts w:hint="default" w:ascii="Times New Roman" w:hAnsi="Times New Roman" w:eastAsia="黑体" w:cs="Times New Roman"/>
          <w:sz w:val="84"/>
          <w:szCs w:val="32"/>
        </w:rPr>
        <w:t>肥料登记申请书</w:t>
      </w:r>
    </w:p>
    <w:p w14:paraId="3CB15FAD">
      <w:pPr>
        <w:spacing w:line="600" w:lineRule="auto"/>
        <w:jc w:val="center"/>
        <w:rPr>
          <w:rFonts w:hint="default" w:ascii="Times New Roman" w:hAnsi="Times New Roman" w:eastAsia="黑体" w:cs="Times New Roman"/>
          <w:szCs w:val="32"/>
        </w:rPr>
      </w:pPr>
    </w:p>
    <w:p w14:paraId="7BB041E4">
      <w:pPr>
        <w:spacing w:line="600" w:lineRule="auto"/>
        <w:jc w:val="center"/>
        <w:rPr>
          <w:rFonts w:hint="default" w:ascii="Times New Roman" w:hAnsi="Times New Roman" w:eastAsia="黑体" w:cs="Times New Roman"/>
          <w:szCs w:val="32"/>
        </w:rPr>
      </w:pPr>
    </w:p>
    <w:p w14:paraId="33DCC40F">
      <w:pPr>
        <w:spacing w:line="600" w:lineRule="auto"/>
        <w:ind w:left="0" w:leftChars="0" w:firstLine="1260" w:firstLineChars="350"/>
        <w:rPr>
          <w:rFonts w:hint="default" w:ascii="Times New Roman" w:hAnsi="Times New Roman" w:cs="Times New Roman"/>
          <w:sz w:val="36"/>
          <w:szCs w:val="36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申请企业：</w:t>
      </w:r>
      <w:r>
        <w:rPr>
          <w:rFonts w:hint="default" w:ascii="Times New Roman" w:hAnsi="Times New Roman" w:cs="Times New Roman"/>
          <w:sz w:val="36"/>
          <w:szCs w:val="36"/>
          <w:u w:val="single"/>
        </w:rPr>
        <w:t xml:space="preserve">               （盖章）</w:t>
      </w:r>
    </w:p>
    <w:p w14:paraId="375A5395">
      <w:pPr>
        <w:spacing w:line="600" w:lineRule="auto"/>
        <w:ind w:left="0" w:leftChars="0" w:firstLine="1260" w:firstLineChars="350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sz w:val="36"/>
          <w:szCs w:val="36"/>
        </w:rPr>
        <w:t>企业地址：</w:t>
      </w:r>
      <w:r>
        <w:rPr>
          <w:rFonts w:hint="default" w:ascii="Times New Roman" w:hAnsi="Times New Roman" w:cs="Times New Roman"/>
          <w:sz w:val="36"/>
          <w:szCs w:val="36"/>
          <w:u w:val="single"/>
        </w:rPr>
        <w:t xml:space="preserve">                       </w:t>
      </w:r>
    </w:p>
    <w:p w14:paraId="1F4556B2">
      <w:pPr>
        <w:spacing w:line="600" w:lineRule="auto"/>
        <w:ind w:left="0" w:leftChars="0" w:firstLine="1260" w:firstLineChars="350"/>
        <w:rPr>
          <w:rFonts w:hint="default" w:ascii="Times New Roman" w:hAnsi="Times New Roman" w:cs="Times New Roman"/>
          <w:sz w:val="36"/>
          <w:szCs w:val="36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申请编号：</w:t>
      </w:r>
      <w:r>
        <w:rPr>
          <w:rFonts w:hint="default" w:ascii="Times New Roman" w:hAnsi="Times New Roman" w:cs="Times New Roman"/>
          <w:sz w:val="36"/>
          <w:szCs w:val="36"/>
          <w:u w:val="single"/>
        </w:rPr>
        <w:t xml:space="preserve">  兵肥（   ）</w:t>
      </w:r>
      <w:r>
        <w:rPr>
          <w:rFonts w:hint="eastAsia" w:ascii="Times New Roman" w:hAnsi="Times New Roman" w:cs="Times New Roman"/>
          <w:sz w:val="36"/>
          <w:szCs w:val="36"/>
          <w:u w:val="single"/>
          <w:lang w:val="en-US" w:eastAsia="zh-CN"/>
        </w:rPr>
        <w:t>申</w:t>
      </w:r>
      <w:r>
        <w:rPr>
          <w:rFonts w:hint="default" w:ascii="Times New Roman" w:hAnsi="Times New Roman" w:cs="Times New Roman"/>
          <w:sz w:val="36"/>
          <w:szCs w:val="36"/>
          <w:u w:val="single"/>
        </w:rPr>
        <w:t xml:space="preserve">字   号 </w:t>
      </w:r>
    </w:p>
    <w:p w14:paraId="421B9CCB">
      <w:pPr>
        <w:spacing w:line="600" w:lineRule="auto"/>
        <w:ind w:left="0" w:leftChars="0" w:firstLine="1260" w:firstLineChars="350"/>
        <w:rPr>
          <w:rFonts w:hint="default" w:ascii="Times New Roman" w:hAnsi="Times New Roman" w:cs="Times New Roman"/>
          <w:sz w:val="36"/>
          <w:szCs w:val="36"/>
          <w:u w:val="single"/>
        </w:rPr>
      </w:pPr>
      <w:r>
        <w:rPr>
          <w:rFonts w:hint="default" w:ascii="Times New Roman" w:hAnsi="Times New Roman" w:cs="Times New Roman"/>
          <w:sz w:val="36"/>
          <w:szCs w:val="36"/>
        </w:rPr>
        <w:t>填表日期：</w:t>
      </w:r>
      <w:r>
        <w:rPr>
          <w:rFonts w:hint="default" w:ascii="Times New Roman" w:hAnsi="Times New Roman" w:cs="Times New Roman"/>
          <w:sz w:val="36"/>
          <w:szCs w:val="36"/>
          <w:u w:val="single"/>
        </w:rPr>
        <w:t xml:space="preserve">                       </w:t>
      </w:r>
    </w:p>
    <w:p w14:paraId="385ADF14">
      <w:pPr>
        <w:spacing w:line="720" w:lineRule="auto"/>
        <w:jc w:val="center"/>
        <w:rPr>
          <w:rFonts w:hint="default" w:ascii="Times New Roman" w:hAnsi="Times New Roman" w:eastAsia="黑体" w:cs="Times New Roman"/>
          <w:szCs w:val="32"/>
        </w:rPr>
      </w:pPr>
    </w:p>
    <w:p w14:paraId="112CD91C">
      <w:pPr>
        <w:spacing w:line="720" w:lineRule="auto"/>
        <w:jc w:val="center"/>
        <w:rPr>
          <w:rFonts w:hint="default" w:ascii="Times New Roman" w:hAnsi="Times New Roman" w:eastAsia="黑体" w:cs="Times New Roman"/>
          <w:sz w:val="36"/>
          <w:szCs w:val="32"/>
        </w:rPr>
      </w:pPr>
    </w:p>
    <w:p w14:paraId="0091CEA8">
      <w:pPr>
        <w:spacing w:line="720" w:lineRule="auto"/>
        <w:jc w:val="center"/>
        <w:rPr>
          <w:rFonts w:hint="default" w:ascii="Times New Roman" w:hAnsi="Times New Roman" w:eastAsia="黑体" w:cs="Times New Roman"/>
          <w:sz w:val="36"/>
          <w:szCs w:val="32"/>
        </w:rPr>
      </w:pPr>
    </w:p>
    <w:p w14:paraId="74B1C172">
      <w:pPr>
        <w:spacing w:line="720" w:lineRule="auto"/>
        <w:jc w:val="center"/>
        <w:rPr>
          <w:rFonts w:hint="default" w:ascii="Times New Roman" w:hAnsi="Times New Roman" w:eastAsia="楷体_GB2312" w:cs="Times New Roman"/>
          <w:sz w:val="36"/>
          <w:szCs w:val="32"/>
        </w:rPr>
      </w:pPr>
      <w:r>
        <w:rPr>
          <w:rFonts w:hint="default" w:ascii="Times New Roman" w:hAnsi="Times New Roman" w:eastAsia="楷体_GB2312" w:cs="Times New Roman"/>
          <w:sz w:val="36"/>
          <w:szCs w:val="32"/>
        </w:rPr>
        <w:t>兵团农业农村局制</w:t>
      </w:r>
    </w:p>
    <w:p w14:paraId="62571804">
      <w:pPr>
        <w:rPr>
          <w:rFonts w:hint="default" w:ascii="Times New Roman" w:hAnsi="Times New Roman" w:eastAsia="楷体_GB2312" w:cs="Times New Roman"/>
          <w:sz w:val="36"/>
          <w:szCs w:val="32"/>
        </w:rPr>
      </w:pPr>
      <w:r>
        <w:rPr>
          <w:rFonts w:hint="default" w:ascii="Times New Roman" w:hAnsi="Times New Roman" w:eastAsia="楷体_GB2312" w:cs="Times New Roman"/>
          <w:sz w:val="36"/>
          <w:szCs w:val="32"/>
        </w:rPr>
        <w:br w:type="page"/>
      </w:r>
    </w:p>
    <w:p w14:paraId="42414285">
      <w:pPr>
        <w:spacing w:line="720" w:lineRule="auto"/>
        <w:jc w:val="center"/>
        <w:rPr>
          <w:rFonts w:hint="default" w:ascii="Times New Roman" w:hAnsi="Times New Roman" w:eastAsia="黑体" w:cs="Times New Roman"/>
          <w:sz w:val="36"/>
          <w:szCs w:val="32"/>
        </w:rPr>
      </w:pPr>
      <w:r>
        <w:rPr>
          <w:rFonts w:hint="default" w:ascii="Times New Roman" w:hAnsi="Times New Roman" w:eastAsia="黑体" w:cs="Times New Roman"/>
          <w:sz w:val="36"/>
          <w:szCs w:val="32"/>
        </w:rPr>
        <w:t>肥料登记申请表</w:t>
      </w:r>
    </w:p>
    <w:tbl>
      <w:tblPr>
        <w:tblStyle w:val="6"/>
        <w:tblW w:w="8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800"/>
        <w:gridCol w:w="1378"/>
        <w:gridCol w:w="431"/>
        <w:gridCol w:w="698"/>
        <w:gridCol w:w="320"/>
        <w:gridCol w:w="689"/>
        <w:gridCol w:w="324"/>
        <w:gridCol w:w="397"/>
        <w:gridCol w:w="30"/>
        <w:gridCol w:w="653"/>
        <w:gridCol w:w="288"/>
        <w:gridCol w:w="179"/>
        <w:gridCol w:w="1513"/>
      </w:tblGrid>
      <w:tr w14:paraId="452F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1C5D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eastAsia="楷体_GB2312" w:cs="Times New Roman"/>
                <w:sz w:val="28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1"/>
              </w:rPr>
              <w:t>一、企业基本情况</w:t>
            </w:r>
          </w:p>
        </w:tc>
      </w:tr>
      <w:tr w14:paraId="334B2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FCAE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企业名称</w:t>
            </w:r>
          </w:p>
        </w:tc>
        <w:tc>
          <w:tcPr>
            <w:tcW w:w="69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8A05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81F8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4E27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生产地址</w:t>
            </w:r>
          </w:p>
        </w:tc>
        <w:tc>
          <w:tcPr>
            <w:tcW w:w="69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045B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522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79BC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通讯地址</w:t>
            </w:r>
          </w:p>
        </w:tc>
        <w:tc>
          <w:tcPr>
            <w:tcW w:w="69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EE56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076E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77BE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邮政编码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8539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C5E9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电话、传真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5A0C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839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AC16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电子邮件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B777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22C2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企业网址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3AE0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0EE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E48BC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法定代表人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466E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BA80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A93D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5D9B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F07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AF2F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7BD6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90F4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CC76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995E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7AE0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4763E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 办 人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01C0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68ED">
            <w:pPr>
              <w:spacing w:line="360" w:lineRule="auto"/>
              <w:ind w:left="-108" w:right="-108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615E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3158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4030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46DE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8CEA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D6637">
            <w:pPr>
              <w:spacing w:line="360" w:lineRule="auto"/>
              <w:ind w:left="-108" w:right="-108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71BA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BCC8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007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486D2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技术负责人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F42F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8A524">
            <w:pPr>
              <w:spacing w:line="360" w:lineRule="auto"/>
              <w:ind w:left="-108" w:right="-108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444E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3F7D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C5A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A7BF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289D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02100">
            <w:pPr>
              <w:spacing w:line="360" w:lineRule="auto"/>
              <w:ind w:left="-108" w:right="-108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EF9E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60B4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A6B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704B1">
            <w:pPr>
              <w:pStyle w:val="2"/>
              <w:spacing w:line="360" w:lineRule="auto"/>
              <w:ind w:left="-107" w:leftChars="-51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企业总人数（与肥料有关）：  人。其中，管理人员：  人；技术人员：  人；工人： 人</w:t>
            </w:r>
          </w:p>
        </w:tc>
      </w:tr>
      <w:tr w14:paraId="1CB1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30E5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营业执照号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DB6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2AFF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有效期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4B34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F696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发照机关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AE1B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E8A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2DDF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企业性质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9F63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8742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注册资金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BD40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1F9A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流动资金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3E8E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0BB4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948F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生产用地权限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095D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</w:rPr>
              <w:t xml:space="preserve">自有     </w:t>
            </w:r>
            <w:r>
              <w:rPr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</w:rPr>
              <w:t>租赁</w:t>
            </w:r>
          </w:p>
        </w:tc>
        <w:tc>
          <w:tcPr>
            <w:tcW w:w="2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1A48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</w:rPr>
              <w:t>生产用地租赁期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1FB8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0D9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13DB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1"/>
              </w:rPr>
              <w:t>二、产品信息</w:t>
            </w:r>
          </w:p>
        </w:tc>
      </w:tr>
      <w:tr w14:paraId="4C88C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20D3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产品通用名称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18C0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610A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产品商品名称</w:t>
            </w:r>
          </w:p>
        </w:tc>
        <w:tc>
          <w:tcPr>
            <w:tcW w:w="26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AD42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BE81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FB6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注册商标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C934F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□文字 □图形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BFEF7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有效期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10539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23E17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商标来源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BEC9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□注册 □受让</w:t>
            </w:r>
          </w:p>
        </w:tc>
      </w:tr>
      <w:tr w14:paraId="00E8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5E7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执行标准号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D4210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C22F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标准备案号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5948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FC72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备案机关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6E69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0267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99BB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设计生产能力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88B2A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F7FA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实际生产能力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2239B">
            <w:pPr>
              <w:pStyle w:val="2"/>
              <w:spacing w:line="360" w:lineRule="auto"/>
              <w:ind w:left="-108" w:right="-108" w:firstLine="107" w:firstLineChars="51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CD2A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投产日期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9B58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F7D1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4379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产品剂型</w:t>
            </w:r>
          </w:p>
        </w:tc>
        <w:tc>
          <w:tcPr>
            <w:tcW w:w="4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693A0">
            <w:pPr>
              <w:pStyle w:val="2"/>
              <w:spacing w:line="360" w:lineRule="auto"/>
              <w:ind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□颗粒 □水剂 □粉剂 □其它：</w:t>
            </w: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A11D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外    观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ACE6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85E6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E5B1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产品技术指标及限量成分</w:t>
            </w:r>
          </w:p>
        </w:tc>
        <w:tc>
          <w:tcPr>
            <w:tcW w:w="69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9F5C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50C6740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1D83762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B307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B65E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1"/>
              </w:rPr>
              <w:t>三、原料、辅料及生产工艺概述</w:t>
            </w:r>
          </w:p>
        </w:tc>
      </w:tr>
      <w:tr w14:paraId="35A4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AF4648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原</w:t>
            </w:r>
          </w:p>
          <w:p w14:paraId="5B280EC6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料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CB9AD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名  称</w:t>
            </w: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0127C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在投料中所占百分含量</w:t>
            </w: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6054D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来  源</w:t>
            </w:r>
          </w:p>
        </w:tc>
      </w:tr>
      <w:tr w14:paraId="5E351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D0A519">
            <w:pPr>
              <w:pStyle w:val="2"/>
              <w:spacing w:line="360" w:lineRule="auto"/>
              <w:ind w:left="-108" w:right="-108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5AB38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A54CC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7F643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6F4A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FDBEBD">
            <w:pPr>
              <w:pStyle w:val="2"/>
              <w:spacing w:line="360" w:lineRule="auto"/>
              <w:ind w:left="-108" w:right="-108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8B16A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EFDA4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95D40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1B67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9113E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B67C4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CBBD4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298A9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EF7B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73463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597B4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DA643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42CE7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CE4E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6F9C5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CE7CE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9A204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D426E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6F4D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27511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5FB40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8B53D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1CB91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657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ED54E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DF9B5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57BFC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645D2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46AD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77263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0305B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FE4A2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70188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786D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C4F508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辅</w:t>
            </w:r>
          </w:p>
          <w:p w14:paraId="58F8E655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料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A92E1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名  称</w:t>
            </w: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59DF5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在投料中所占百分含量</w:t>
            </w: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DA65F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来  源</w:t>
            </w:r>
          </w:p>
        </w:tc>
      </w:tr>
      <w:tr w14:paraId="0BECF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41882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116ED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D57E0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4FAEA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CD4C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39AE0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D6695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936C7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B58C5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7108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C58CB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B42E5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6160D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CD17A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D86C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463CE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9AA6C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FD2A1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44694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1117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57300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DA9E9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8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03C29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4D786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6B6C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8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1596D">
            <w:pPr>
              <w:pStyle w:val="2"/>
              <w:spacing w:line="360" w:lineRule="auto"/>
              <w:ind w:left="-71" w:leftChars="-34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生产工艺概述及工艺流程简图：</w:t>
            </w:r>
          </w:p>
          <w:p w14:paraId="680CD990">
            <w:pPr>
              <w:pStyle w:val="2"/>
              <w:spacing w:line="360" w:lineRule="auto"/>
              <w:ind w:left="-71" w:leftChars="-34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0C2D6A94">
            <w:pPr>
              <w:pStyle w:val="2"/>
              <w:spacing w:line="360" w:lineRule="auto"/>
              <w:ind w:left="-71" w:leftChars="-34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455E68C9">
            <w:pPr>
              <w:pStyle w:val="2"/>
              <w:spacing w:line="360" w:lineRule="auto"/>
              <w:ind w:left="-71" w:leftChars="-34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51E6C9A0">
            <w:pPr>
              <w:pStyle w:val="2"/>
              <w:spacing w:line="360" w:lineRule="auto"/>
              <w:ind w:left="-71" w:leftChars="-34" w:right="-108" w:firstLine="210" w:firstLineChars="1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10D13532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2649D68D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3B956F88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51C751D5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1DD1DA77">
            <w:pPr>
              <w:pStyle w:val="2"/>
              <w:spacing w:line="360" w:lineRule="auto"/>
              <w:ind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5D4B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8F879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 要 生 产 设 备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2B47C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设备名称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2A4BB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型号</w:t>
            </w: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66FCD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生产企业名称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BEB75"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购入时间</w:t>
            </w:r>
          </w:p>
        </w:tc>
      </w:tr>
      <w:tr w14:paraId="3D942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38739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750A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F018C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B25A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FA68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16B2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C39B7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F746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257E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4399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2914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46F7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0EF74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1221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5377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D1CF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D99B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465A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63B02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9419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57ED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FE12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C0A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FCA2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620C4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D73A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ABD8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611E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8A7C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20A2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23B45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956D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5B15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1A07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5B5B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6A7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EA9CF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4726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63FD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B4A0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4009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3927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F575D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5AD9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14B7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8739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62DA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FD15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9B66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8749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D7FD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D999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B25AD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1E7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31DFF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 要 检 验 设 备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AEA5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CE7F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CD3B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1EDA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CCE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22277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13FF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0065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F9A50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FA1C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BFDA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21016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F6E8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63D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7120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BF40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F847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0AE5B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B71C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8A00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02A5A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5713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A4EA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964CD7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EC3D2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B48E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871D4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3966E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0C4F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71DE19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22BE3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A964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31FF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D42B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F63A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72341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0460F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C984B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B7658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80CE6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FA76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AE105">
            <w:pPr>
              <w:pStyle w:val="2"/>
              <w:spacing w:line="360" w:lineRule="auto"/>
              <w:ind w:left="-108" w:right="-108" w:firstLine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产品使用方法</w:t>
            </w:r>
          </w:p>
        </w:tc>
      </w:tr>
      <w:tr w14:paraId="6FA57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DDDE">
            <w:pPr>
              <w:pStyle w:val="2"/>
              <w:spacing w:line="360" w:lineRule="auto"/>
              <w:ind w:left="-108"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4D788A22">
            <w:pPr>
              <w:pStyle w:val="2"/>
              <w:spacing w:line="360" w:lineRule="auto"/>
              <w:ind w:left="-108"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634A7F1E">
            <w:pPr>
              <w:pStyle w:val="2"/>
              <w:spacing w:line="360" w:lineRule="auto"/>
              <w:ind w:left="-108"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3A25AF11">
            <w:pPr>
              <w:pStyle w:val="2"/>
              <w:spacing w:line="360" w:lineRule="auto"/>
              <w:ind w:left="-108"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138BA77F">
            <w:pPr>
              <w:pStyle w:val="2"/>
              <w:spacing w:line="360" w:lineRule="auto"/>
              <w:ind w:left="-108" w:right="-108" w:firstLine="0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6325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08E23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提交的证明资料目录：</w:t>
            </w:r>
          </w:p>
          <w:p w14:paraId="13D99E5F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1、……</w:t>
            </w:r>
          </w:p>
          <w:p w14:paraId="1E9D6B32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2、……</w:t>
            </w:r>
          </w:p>
          <w:p w14:paraId="182617FC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……</w:t>
            </w:r>
          </w:p>
          <w:p w14:paraId="0872E894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</w:p>
          <w:p w14:paraId="3B513AED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</w:p>
          <w:p w14:paraId="364E62AD">
            <w:pPr>
              <w:pStyle w:val="2"/>
              <w:spacing w:line="360" w:lineRule="auto"/>
              <w:ind w:left="-107" w:leftChars="-51" w:right="-108" w:firstLine="470" w:firstLineChars="224"/>
              <w:rPr>
                <w:rFonts w:hint="default" w:ascii="Times New Roman" w:hAnsi="Times New Roman" w:cs="Times New Roman"/>
                <w:szCs w:val="21"/>
              </w:rPr>
            </w:pPr>
          </w:p>
          <w:p w14:paraId="68357765">
            <w:pPr>
              <w:pStyle w:val="2"/>
              <w:spacing w:line="360" w:lineRule="auto"/>
              <w:ind w:right="-108" w:firstLine="0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681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993C1">
            <w:pPr>
              <w:pStyle w:val="2"/>
              <w:tabs>
                <w:tab w:val="left" w:pos="8000"/>
              </w:tabs>
              <w:spacing w:line="360" w:lineRule="auto"/>
              <w:ind w:right="-108" w:firstLine="468" w:firstLineChars="223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人代表企业郑重声明：以上所填写信息真实有效，提交的资料真实合法。所提供的产品登记技术指标、原料和生产工艺不侵犯他人知识产权；对产品中含有危害人身健康、公共安全的成分负责。本企业愿意承担由于资料不真实性、知识产权侵权和产品安全性隐瞒事实造成的一切法律责任。</w:t>
            </w:r>
          </w:p>
          <w:p w14:paraId="02C61B59">
            <w:pPr>
              <w:pStyle w:val="2"/>
              <w:spacing w:line="360" w:lineRule="auto"/>
              <w:ind w:right="-108" w:firstLine="3780" w:firstLineChars="1800"/>
              <w:rPr>
                <w:rFonts w:hint="default" w:ascii="Times New Roman" w:hAnsi="Times New Roman" w:cs="Times New Roman"/>
                <w:szCs w:val="21"/>
              </w:rPr>
            </w:pPr>
          </w:p>
          <w:p w14:paraId="0513DCB5">
            <w:pPr>
              <w:pStyle w:val="2"/>
              <w:spacing w:line="360" w:lineRule="auto"/>
              <w:ind w:right="-108" w:firstLine="3158" w:firstLineChars="1504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申请者法定代表人签字：</w:t>
            </w:r>
          </w:p>
          <w:p w14:paraId="6606C825">
            <w:pPr>
              <w:pStyle w:val="2"/>
              <w:spacing w:line="360" w:lineRule="auto"/>
              <w:ind w:right="-108" w:firstLine="4418" w:firstLineChars="2104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（企业盖章）</w:t>
            </w:r>
          </w:p>
          <w:p w14:paraId="2D3933B6">
            <w:pPr>
              <w:pStyle w:val="2"/>
              <w:spacing w:line="360" w:lineRule="auto"/>
              <w:ind w:left="-108" w:right="-108" w:firstLine="462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  月    日</w:t>
            </w:r>
          </w:p>
        </w:tc>
      </w:tr>
      <w:tr w14:paraId="76F19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84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67321">
            <w:pPr>
              <w:tabs>
                <w:tab w:val="left" w:pos="8000"/>
              </w:tabs>
              <w:jc w:val="left"/>
              <w:rPr>
                <w:rFonts w:hint="default" w:ascii="Times New Roman" w:hAnsi="Times New Roman" w:cs="Times New Roman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lang w:bidi="ar"/>
              </w:rPr>
              <w:t>师市农业农村部门意见：</w:t>
            </w:r>
            <w:r>
              <w:rPr>
                <w:rFonts w:hint="default" w:ascii="Times New Roman" w:hAnsi="Times New Roman" w:cs="Times New Roman"/>
                <w:szCs w:val="21"/>
                <w:lang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lang w:bidi="ar"/>
              </w:rPr>
              <w:t xml:space="preserve">            </w:t>
            </w:r>
          </w:p>
          <w:p w14:paraId="3F2B844B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lang w:bidi="ar"/>
              </w:rPr>
            </w:pPr>
          </w:p>
          <w:p w14:paraId="037EF9C8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lang w:bidi="ar"/>
              </w:rPr>
            </w:pPr>
          </w:p>
          <w:p w14:paraId="39411A8A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lang w:bidi="ar"/>
              </w:rPr>
            </w:pPr>
          </w:p>
          <w:p w14:paraId="11A3F268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lang w:bidi="ar"/>
              </w:rPr>
            </w:pPr>
          </w:p>
          <w:p w14:paraId="59974431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lang w:bidi="ar"/>
              </w:rPr>
            </w:pPr>
          </w:p>
          <w:p w14:paraId="1B1FDF6C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  <w:lang w:bidi="ar"/>
              </w:rPr>
              <w:t>（单位盖章）</w:t>
            </w:r>
          </w:p>
          <w:p w14:paraId="30CB00FC">
            <w:pPr>
              <w:tabs>
                <w:tab w:val="left" w:pos="8000"/>
              </w:tabs>
              <w:jc w:val="right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bidi="ar"/>
              </w:rPr>
              <w:t xml:space="preserve"> 年    月    日</w:t>
            </w:r>
          </w:p>
        </w:tc>
      </w:tr>
    </w:tbl>
    <w:p w14:paraId="44E7D52C">
      <w:pPr>
        <w:keepNext w:val="0"/>
        <w:keepLines w:val="0"/>
        <w:pageBreakBefore w:val="0"/>
        <w:wordWrap/>
        <w:topLinePunct w:val="0"/>
        <w:bidi w:val="0"/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605FE">
    <w:pPr>
      <w:pStyle w:val="3"/>
      <w:jc w:val="right"/>
      <w:rPr>
        <w:rFonts w:hint="eastAsia"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944B24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944B24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zNDI0YjQ4ODE5ZWJhNDg5ZmRkN2NmMzhkZDQ1NjcifQ=="/>
  </w:docVars>
  <w:rsids>
    <w:rsidRoot w:val="000A48AA"/>
    <w:rsid w:val="000A48AA"/>
    <w:rsid w:val="00106759"/>
    <w:rsid w:val="00147DD8"/>
    <w:rsid w:val="00160FC8"/>
    <w:rsid w:val="002B6B37"/>
    <w:rsid w:val="002E26E8"/>
    <w:rsid w:val="004F76EC"/>
    <w:rsid w:val="004F7D7E"/>
    <w:rsid w:val="00502EA0"/>
    <w:rsid w:val="00515AF8"/>
    <w:rsid w:val="00530230"/>
    <w:rsid w:val="00537CE7"/>
    <w:rsid w:val="00642CE3"/>
    <w:rsid w:val="00764A9C"/>
    <w:rsid w:val="007A7224"/>
    <w:rsid w:val="00824069"/>
    <w:rsid w:val="00862A98"/>
    <w:rsid w:val="008C7BAC"/>
    <w:rsid w:val="00932EE9"/>
    <w:rsid w:val="00A5684C"/>
    <w:rsid w:val="00B827F1"/>
    <w:rsid w:val="00C809F5"/>
    <w:rsid w:val="00C831F8"/>
    <w:rsid w:val="00CB77BE"/>
    <w:rsid w:val="00DE42A3"/>
    <w:rsid w:val="00ED5986"/>
    <w:rsid w:val="00F52A8D"/>
    <w:rsid w:val="00F74219"/>
    <w:rsid w:val="01080A12"/>
    <w:rsid w:val="02FE3E7B"/>
    <w:rsid w:val="033B50CF"/>
    <w:rsid w:val="046B3792"/>
    <w:rsid w:val="06AB091A"/>
    <w:rsid w:val="07B74F40"/>
    <w:rsid w:val="07E55609"/>
    <w:rsid w:val="08366C47"/>
    <w:rsid w:val="08591B53"/>
    <w:rsid w:val="08892439"/>
    <w:rsid w:val="0B2226D0"/>
    <w:rsid w:val="0C2B3807"/>
    <w:rsid w:val="0C2D3A23"/>
    <w:rsid w:val="0C4548C9"/>
    <w:rsid w:val="0C8353F1"/>
    <w:rsid w:val="0DB072BA"/>
    <w:rsid w:val="0ED71A24"/>
    <w:rsid w:val="10967DE9"/>
    <w:rsid w:val="10B262A5"/>
    <w:rsid w:val="10D206F5"/>
    <w:rsid w:val="11C24C0D"/>
    <w:rsid w:val="12241424"/>
    <w:rsid w:val="125910CE"/>
    <w:rsid w:val="14BE16BC"/>
    <w:rsid w:val="160D6C34"/>
    <w:rsid w:val="167F6B9F"/>
    <w:rsid w:val="16DB47A7"/>
    <w:rsid w:val="17920BDE"/>
    <w:rsid w:val="17FD24FB"/>
    <w:rsid w:val="186802BC"/>
    <w:rsid w:val="19362169"/>
    <w:rsid w:val="1A91517D"/>
    <w:rsid w:val="1B1A0BEC"/>
    <w:rsid w:val="1B6D5BEA"/>
    <w:rsid w:val="1D7C2114"/>
    <w:rsid w:val="1EEB57A3"/>
    <w:rsid w:val="1F244811"/>
    <w:rsid w:val="1F5A0233"/>
    <w:rsid w:val="1F896D6A"/>
    <w:rsid w:val="204809D3"/>
    <w:rsid w:val="20855A15"/>
    <w:rsid w:val="214E3D44"/>
    <w:rsid w:val="223C1E72"/>
    <w:rsid w:val="23166B67"/>
    <w:rsid w:val="238166D6"/>
    <w:rsid w:val="243B4AD7"/>
    <w:rsid w:val="25893620"/>
    <w:rsid w:val="260F67A9"/>
    <w:rsid w:val="26EA00EF"/>
    <w:rsid w:val="26EC301A"/>
    <w:rsid w:val="27882348"/>
    <w:rsid w:val="27A04C51"/>
    <w:rsid w:val="27D8088F"/>
    <w:rsid w:val="286345FC"/>
    <w:rsid w:val="287700A8"/>
    <w:rsid w:val="288822B5"/>
    <w:rsid w:val="28893937"/>
    <w:rsid w:val="29361D11"/>
    <w:rsid w:val="2936586D"/>
    <w:rsid w:val="2A846AAC"/>
    <w:rsid w:val="2C3D6F12"/>
    <w:rsid w:val="2CA376BD"/>
    <w:rsid w:val="2D964B2C"/>
    <w:rsid w:val="2DFD15B7"/>
    <w:rsid w:val="30E97672"/>
    <w:rsid w:val="310D3357"/>
    <w:rsid w:val="31880C30"/>
    <w:rsid w:val="31A517E2"/>
    <w:rsid w:val="321E5346"/>
    <w:rsid w:val="324C7EAF"/>
    <w:rsid w:val="32A93554"/>
    <w:rsid w:val="32F26CA9"/>
    <w:rsid w:val="333D5A4A"/>
    <w:rsid w:val="34DD5737"/>
    <w:rsid w:val="34EA39B0"/>
    <w:rsid w:val="35610116"/>
    <w:rsid w:val="37E56DDC"/>
    <w:rsid w:val="391A0D07"/>
    <w:rsid w:val="39C12F31"/>
    <w:rsid w:val="3A9104BC"/>
    <w:rsid w:val="3B716BD9"/>
    <w:rsid w:val="3B8832B4"/>
    <w:rsid w:val="3C177780"/>
    <w:rsid w:val="3CA42243"/>
    <w:rsid w:val="3E6D50FB"/>
    <w:rsid w:val="3E8B7FB1"/>
    <w:rsid w:val="3E9A1FA2"/>
    <w:rsid w:val="3F4F1FFD"/>
    <w:rsid w:val="424C5CAA"/>
    <w:rsid w:val="428471F1"/>
    <w:rsid w:val="43572B58"/>
    <w:rsid w:val="44A1408B"/>
    <w:rsid w:val="45D62F4C"/>
    <w:rsid w:val="47413903"/>
    <w:rsid w:val="47A45C40"/>
    <w:rsid w:val="48084421"/>
    <w:rsid w:val="480C69E8"/>
    <w:rsid w:val="48A24154"/>
    <w:rsid w:val="49AA1C33"/>
    <w:rsid w:val="4A143551"/>
    <w:rsid w:val="4C7428F2"/>
    <w:rsid w:val="4D901140"/>
    <w:rsid w:val="4E600B13"/>
    <w:rsid w:val="4F976693"/>
    <w:rsid w:val="4FE237A9"/>
    <w:rsid w:val="503E6C32"/>
    <w:rsid w:val="50F33EC0"/>
    <w:rsid w:val="514069D9"/>
    <w:rsid w:val="516F72BF"/>
    <w:rsid w:val="51981FF4"/>
    <w:rsid w:val="522D1654"/>
    <w:rsid w:val="53065A01"/>
    <w:rsid w:val="537F7C8D"/>
    <w:rsid w:val="546D21DB"/>
    <w:rsid w:val="5520724E"/>
    <w:rsid w:val="55BD684B"/>
    <w:rsid w:val="55FB7373"/>
    <w:rsid w:val="561641AD"/>
    <w:rsid w:val="56C43C09"/>
    <w:rsid w:val="57521214"/>
    <w:rsid w:val="58900246"/>
    <w:rsid w:val="59975605"/>
    <w:rsid w:val="5A0A04CC"/>
    <w:rsid w:val="5A84160F"/>
    <w:rsid w:val="5B6F6839"/>
    <w:rsid w:val="5BEC60DC"/>
    <w:rsid w:val="5C125416"/>
    <w:rsid w:val="5CB564CD"/>
    <w:rsid w:val="5CBA5F8D"/>
    <w:rsid w:val="5EA556FF"/>
    <w:rsid w:val="5EF157B7"/>
    <w:rsid w:val="5FBC7B73"/>
    <w:rsid w:val="5FCC24AC"/>
    <w:rsid w:val="60E27AAD"/>
    <w:rsid w:val="61001CE1"/>
    <w:rsid w:val="6131633F"/>
    <w:rsid w:val="62816E52"/>
    <w:rsid w:val="62856942"/>
    <w:rsid w:val="6287090C"/>
    <w:rsid w:val="62B9483E"/>
    <w:rsid w:val="63181564"/>
    <w:rsid w:val="64025D70"/>
    <w:rsid w:val="64B21544"/>
    <w:rsid w:val="65D5373C"/>
    <w:rsid w:val="67095D94"/>
    <w:rsid w:val="678371C8"/>
    <w:rsid w:val="699B2EEF"/>
    <w:rsid w:val="6A024D1C"/>
    <w:rsid w:val="6B036F9E"/>
    <w:rsid w:val="6BD149A6"/>
    <w:rsid w:val="6CBF58AD"/>
    <w:rsid w:val="6D6F4477"/>
    <w:rsid w:val="6E241705"/>
    <w:rsid w:val="6E3F209B"/>
    <w:rsid w:val="6E8E3022"/>
    <w:rsid w:val="6EA939B8"/>
    <w:rsid w:val="6F2B6AC3"/>
    <w:rsid w:val="6F3C482C"/>
    <w:rsid w:val="70D34ADE"/>
    <w:rsid w:val="71B27028"/>
    <w:rsid w:val="71E52F59"/>
    <w:rsid w:val="72A218E0"/>
    <w:rsid w:val="73A82490"/>
    <w:rsid w:val="75F45E61"/>
    <w:rsid w:val="764010A6"/>
    <w:rsid w:val="775F555C"/>
    <w:rsid w:val="77925931"/>
    <w:rsid w:val="781F4CEB"/>
    <w:rsid w:val="79951B4E"/>
    <w:rsid w:val="79DA35C0"/>
    <w:rsid w:val="7A546ECE"/>
    <w:rsid w:val="7AED10D1"/>
    <w:rsid w:val="7C594C70"/>
    <w:rsid w:val="7C855A65"/>
    <w:rsid w:val="7D5D078F"/>
    <w:rsid w:val="7D885FD9"/>
    <w:rsid w:val="7D9A0F86"/>
    <w:rsid w:val="7EB97C47"/>
    <w:rsid w:val="7F4D18C0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Times New Roman" w:hAnsi="Times New Roman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autoRedefine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1631</Words>
  <Characters>1745</Characters>
  <Lines>21</Lines>
  <Paragraphs>6</Paragraphs>
  <TotalTime>27</TotalTime>
  <ScaleCrop>false</ScaleCrop>
  <LinksUpToDate>false</LinksUpToDate>
  <CharactersWithSpaces>1887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2024-08-07T03:33:00Z</dcterms:created>
  <dc:creator>PC</dc:creator>
  <cp:lastModifiedBy>office</cp:lastModifiedBy>
  <cp:lastPrinted>2024-10-11T02:36:17Z</cp:lastPrinted>
  <dcterms:modified xsi:type="dcterms:W3CDTF">2024-10-11T09:54:38Z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6ACF247790BC466A983727BD3811FBFA_13</vt:lpwstr>
  </property>
</Properties>
</file>